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>Обеспечение образовательного процесса</w:t>
      </w:r>
    </w:p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>оборудованными учебными кабинетами, объектами для проведения</w:t>
      </w:r>
    </w:p>
    <w:p w:rsidR="00660735" w:rsidRPr="005642F0" w:rsidRDefault="00660735" w:rsidP="0066073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5642F0">
        <w:rPr>
          <w:rFonts w:ascii="Times New Roman" w:hAnsi="Times New Roman" w:cs="Times New Roman"/>
          <w:b/>
        </w:rPr>
        <w:t xml:space="preserve">практических занятий </w:t>
      </w:r>
    </w:p>
    <w:p w:rsidR="00660735" w:rsidRPr="005642F0" w:rsidRDefault="00660735" w:rsidP="006607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15426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0"/>
        <w:gridCol w:w="3958"/>
        <w:gridCol w:w="2702"/>
        <w:gridCol w:w="1800"/>
        <w:gridCol w:w="2342"/>
        <w:gridCol w:w="3544"/>
      </w:tblGrid>
      <w:tr w:rsidR="00660735" w:rsidRPr="005642F0" w:rsidTr="00B61E8C">
        <w:trPr>
          <w:cantSplit/>
          <w:trHeight w:val="132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N </w:t>
            </w:r>
            <w:r w:rsidRPr="005642F0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5642F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642F0">
              <w:rPr>
                <w:rFonts w:ascii="Times New Roman" w:hAnsi="Times New Roman" w:cs="Times New Roman"/>
              </w:rPr>
              <w:t>/</w:t>
            </w:r>
            <w:proofErr w:type="spellStart"/>
            <w:r w:rsidRPr="005642F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642F0">
              <w:rPr>
                <w:rFonts w:ascii="Times New Roman" w:hAnsi="Times New Roman" w:cs="Times New Roman"/>
              </w:rPr>
              <w:t xml:space="preserve">Уровень, ступень образования, вид     </w:t>
            </w:r>
            <w:r w:rsidRPr="005642F0">
              <w:rPr>
                <w:rFonts w:ascii="Times New Roman" w:hAnsi="Times New Roman" w:cs="Times New Roman"/>
              </w:rPr>
              <w:br/>
              <w:t>образовательной программы (основная/дополнительная), направление подготовки,  специальность, профессия, наименование предмета, дисциплины (модуля) в   соответствии с учебным  планом</w:t>
            </w:r>
            <w:proofErr w:type="gramEnd"/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Наименование   оборудованных   учебных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кабинетов</w:t>
            </w:r>
            <w:proofErr w:type="gramStart"/>
            <w:r w:rsidRPr="005642F0">
              <w:rPr>
                <w:rFonts w:ascii="Times New Roman" w:hAnsi="Times New Roman" w:cs="Times New Roman"/>
              </w:rPr>
              <w:t>,о</w:t>
            </w:r>
            <w:proofErr w:type="gramEnd"/>
            <w:r w:rsidRPr="005642F0">
              <w:rPr>
                <w:rFonts w:ascii="Times New Roman" w:hAnsi="Times New Roman" w:cs="Times New Roman"/>
              </w:rPr>
              <w:t>бъектов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 для проведения  практических   занятий с перечнем основного     оборудования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Фактический</w:t>
            </w:r>
            <w:r w:rsidRPr="005642F0">
              <w:rPr>
                <w:rFonts w:ascii="Times New Roman" w:hAnsi="Times New Roman" w:cs="Times New Roman"/>
              </w:rPr>
              <w:br/>
              <w:t xml:space="preserve">адрес   </w:t>
            </w:r>
            <w:r w:rsidRPr="005642F0">
              <w:rPr>
                <w:rFonts w:ascii="Times New Roman" w:hAnsi="Times New Roman" w:cs="Times New Roman"/>
              </w:rPr>
              <w:br/>
              <w:t xml:space="preserve">учебных  </w:t>
            </w:r>
            <w:r w:rsidRPr="005642F0">
              <w:rPr>
                <w:rFonts w:ascii="Times New Roman" w:hAnsi="Times New Roman" w:cs="Times New Roman"/>
              </w:rPr>
              <w:br/>
              <w:t>кабинетов и</w:t>
            </w:r>
            <w:r w:rsidRPr="005642F0">
              <w:rPr>
                <w:rFonts w:ascii="Times New Roman" w:hAnsi="Times New Roman" w:cs="Times New Roman"/>
              </w:rPr>
              <w:br/>
              <w:t>объектов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владения</w:t>
            </w:r>
            <w:proofErr w:type="gramStart"/>
            <w:r w:rsidRPr="005642F0">
              <w:rPr>
                <w:rFonts w:ascii="Times New Roman" w:hAnsi="Times New Roman" w:cs="Times New Roman"/>
              </w:rPr>
              <w:t>,п</w:t>
            </w:r>
            <w:proofErr w:type="gramEnd"/>
            <w:r w:rsidRPr="005642F0">
              <w:rPr>
                <w:rFonts w:ascii="Times New Roman" w:hAnsi="Times New Roman" w:cs="Times New Roman"/>
              </w:rPr>
              <w:t>ользования</w:t>
            </w:r>
            <w:proofErr w:type="spellEnd"/>
            <w:r w:rsidRPr="005642F0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5642F0">
              <w:rPr>
                <w:rFonts w:ascii="Times New Roman" w:hAnsi="Times New Roman" w:cs="Times New Roman"/>
              </w:rPr>
              <w:t>собственность,оперативное</w:t>
            </w:r>
            <w:proofErr w:type="spellEnd"/>
            <w:r w:rsidRPr="005642F0">
              <w:rPr>
                <w:rFonts w:ascii="Times New Roman" w:hAnsi="Times New Roman" w:cs="Times New Roman"/>
              </w:rPr>
              <w:t xml:space="preserve">  управление,  аренда,   безвозмездное пользование и др.)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Реквизиты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исроки</w:t>
            </w:r>
            <w:proofErr w:type="spellEnd"/>
            <w:r w:rsidRPr="005642F0">
              <w:rPr>
                <w:rFonts w:ascii="Times New Roman" w:hAnsi="Times New Roman" w:cs="Times New Roman"/>
              </w:rPr>
              <w:br/>
              <w:t xml:space="preserve">действия   </w:t>
            </w:r>
            <w:proofErr w:type="spellStart"/>
            <w:r w:rsidRPr="005642F0">
              <w:rPr>
                <w:rFonts w:ascii="Times New Roman" w:hAnsi="Times New Roman" w:cs="Times New Roman"/>
              </w:rPr>
              <w:t>правоуст</w:t>
            </w:r>
            <w:proofErr w:type="gramStart"/>
            <w:r w:rsidRPr="005642F0">
              <w:rPr>
                <w:rFonts w:ascii="Times New Roman" w:hAnsi="Times New Roman" w:cs="Times New Roman"/>
              </w:rPr>
              <w:t>а</w:t>
            </w:r>
            <w:proofErr w:type="spellEnd"/>
            <w:r w:rsidRPr="005642F0">
              <w:rPr>
                <w:rFonts w:ascii="Times New Roman" w:hAnsi="Times New Roman" w:cs="Times New Roman"/>
              </w:rPr>
              <w:t>-</w:t>
            </w:r>
            <w:proofErr w:type="gramEnd"/>
            <w:r w:rsidRPr="005642F0">
              <w:rPr>
                <w:rFonts w:ascii="Times New Roman" w:hAnsi="Times New Roman" w:cs="Times New Roman"/>
              </w:rPr>
              <w:br/>
            </w:r>
            <w:proofErr w:type="spellStart"/>
            <w:r w:rsidRPr="005642F0">
              <w:rPr>
                <w:rFonts w:ascii="Times New Roman" w:hAnsi="Times New Roman" w:cs="Times New Roman"/>
              </w:rPr>
              <w:t>навливающихдокументов</w:t>
            </w:r>
            <w:proofErr w:type="spellEnd"/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60735" w:rsidRPr="005642F0" w:rsidTr="00B61E8C">
        <w:trPr>
          <w:cantSplit/>
          <w:trHeight w:val="34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5642F0">
              <w:rPr>
                <w:rFonts w:ascii="Times New Roman" w:hAnsi="Times New Roman" w:cs="Times New Roman"/>
                <w:b/>
              </w:rPr>
              <w:t>Начальное общее образование (</w:t>
            </w:r>
            <w:proofErr w:type="gramStart"/>
            <w:r w:rsidRPr="005642F0">
              <w:rPr>
                <w:rFonts w:ascii="Times New Roman" w:hAnsi="Times New Roman" w:cs="Times New Roman"/>
                <w:b/>
              </w:rPr>
              <w:t>основная</w:t>
            </w:r>
            <w:proofErr w:type="gramEnd"/>
            <w:r w:rsidRPr="005642F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Мата-1</w:t>
            </w:r>
            <w:r w:rsidR="0053429A">
              <w:rPr>
                <w:rFonts w:ascii="Times New Roman" w:hAnsi="Times New Roman"/>
                <w:sz w:val="20"/>
                <w:szCs w:val="20"/>
              </w:rPr>
              <w:t>1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Скакалки-10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Набор мячей-6 </w:t>
            </w:r>
            <w:proofErr w:type="spellStart"/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Обручи-4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:rsidR="00660735" w:rsidRPr="00134D3B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Актанышскиймуниципаль</w:t>
            </w:r>
            <w:proofErr w:type="spellEnd"/>
            <w:r w:rsidR="0053429A">
              <w:rPr>
                <w:rFonts w:ascii="Times New Roman" w:hAnsi="Times New Roman"/>
                <w:sz w:val="20"/>
                <w:szCs w:val="20"/>
                <w:lang w:val="tt-RU"/>
              </w:rPr>
              <w:t>ный район с</w:t>
            </w:r>
            <w:proofErr w:type="gramStart"/>
            <w:r w:rsidR="0053429A">
              <w:rPr>
                <w:rFonts w:ascii="Times New Roman" w:hAnsi="Times New Roman"/>
                <w:sz w:val="20"/>
                <w:szCs w:val="20"/>
                <w:lang w:val="tt-RU"/>
              </w:rPr>
              <w:t>.В</w:t>
            </w:r>
            <w:proofErr w:type="gramEnd"/>
            <w:r w:rsidR="0053429A">
              <w:rPr>
                <w:rFonts w:ascii="Times New Roman" w:hAnsi="Times New Roman"/>
                <w:sz w:val="20"/>
                <w:szCs w:val="20"/>
                <w:lang w:val="tt-RU"/>
              </w:rPr>
              <w:t>ерхнее Яхшеево, Новая</w:t>
            </w:r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,1</w:t>
            </w:r>
            <w:r w:rsidR="0053429A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Договор с Палатой имущественных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муниципального рай</w:t>
            </w:r>
            <w:r w:rsidR="00F14A3B">
              <w:rPr>
                <w:rFonts w:ascii="Times New Roman" w:hAnsi="Times New Roman"/>
                <w:sz w:val="20"/>
                <w:szCs w:val="20"/>
              </w:rPr>
              <w:t>она от 03.09.2007 №МО 14-006-002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60735" w:rsidRPr="005642F0" w:rsidRDefault="00F14A3B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соглашение от 26</w:t>
            </w:r>
            <w:r w:rsidR="00660735" w:rsidRPr="00A06366">
              <w:rPr>
                <w:rFonts w:ascii="Times New Roman" w:hAnsi="Times New Roman"/>
                <w:sz w:val="20"/>
                <w:szCs w:val="20"/>
              </w:rPr>
              <w:t>.03.2010 г.</w:t>
            </w:r>
            <w:r w:rsidR="00660735"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="00660735" w:rsidRPr="00A06366">
              <w:rPr>
                <w:rFonts w:ascii="Times New Roman" w:hAnsi="Times New Roman"/>
                <w:sz w:val="20"/>
                <w:szCs w:val="20"/>
              </w:rPr>
              <w:t>06-01</w:t>
            </w: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42F0">
              <w:rPr>
                <w:rFonts w:ascii="Times New Roman" w:hAnsi="Times New Roman"/>
                <w:sz w:val="20"/>
                <w:szCs w:val="20"/>
              </w:rPr>
              <w:t>Дорожные</w:t>
            </w:r>
            <w:proofErr w:type="gram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знаки-1 комплект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– 4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– 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Проектор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53429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Актанышскиймуниципаль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ный район </w:t>
            </w:r>
          </w:p>
          <w:p w:rsidR="0053429A" w:rsidRPr="005642F0" w:rsidRDefault="0053429A" w:rsidP="0053429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с.Верхнее Яхшеево, Новая</w:t>
            </w:r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,1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3B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Договор с Палатой имущественных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муниципального рай</w:t>
            </w:r>
            <w:r>
              <w:rPr>
                <w:rFonts w:ascii="Times New Roman" w:hAnsi="Times New Roman"/>
                <w:sz w:val="20"/>
                <w:szCs w:val="20"/>
              </w:rPr>
              <w:t>она от 03.09.2007 №МО 14-006-002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60735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соглашение от 26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</w:t>
            </w: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язык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– 3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Портреты писателей-2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Альбомы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Аудиозаписи- 5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– 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 -1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53429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</w:rPr>
              <w:t>Актанышскиймуниципаль</w:t>
            </w:r>
            <w:proofErr w:type="spellEnd"/>
            <w:r w:rsidRPr="005642F0">
              <w:rPr>
                <w:rFonts w:ascii="Times New Roman" w:hAnsi="Times New Roman"/>
                <w:lang w:val="tt-RU"/>
              </w:rPr>
              <w:t xml:space="preserve">ный район </w:t>
            </w:r>
          </w:p>
          <w:p w:rsidR="0053429A" w:rsidRPr="005642F0" w:rsidRDefault="0053429A" w:rsidP="0053429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с.Верхнее Яхшеево, Новая</w:t>
            </w:r>
            <w:r w:rsidRPr="005642F0">
              <w:rPr>
                <w:rFonts w:ascii="Times New Roman" w:hAnsi="Times New Roman"/>
                <w:lang w:val="tt-RU"/>
              </w:rPr>
              <w:t>,1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3B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Договор с Палатой имущественных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муниципального рай</w:t>
            </w:r>
            <w:r>
              <w:rPr>
                <w:rFonts w:ascii="Times New Roman" w:hAnsi="Times New Roman"/>
                <w:sz w:val="20"/>
                <w:szCs w:val="20"/>
              </w:rPr>
              <w:t>она от 03.09.2007 №МО 14-006-002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60735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соглашение от 26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</w:t>
            </w: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60735" w:rsidRPr="005642F0" w:rsidTr="00B61E8C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Компасы- 5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Гербарий- 2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Глобус- 1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Коллекции –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 - 1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53429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</w:rPr>
              <w:t>Актанышскиймуниципаль</w:t>
            </w:r>
            <w:proofErr w:type="spellEnd"/>
            <w:r w:rsidRPr="005642F0">
              <w:rPr>
                <w:rFonts w:ascii="Times New Roman" w:hAnsi="Times New Roman"/>
                <w:lang w:val="tt-RU"/>
              </w:rPr>
              <w:t xml:space="preserve">ный район </w:t>
            </w:r>
          </w:p>
          <w:p w:rsidR="0053429A" w:rsidRPr="005642F0" w:rsidRDefault="0053429A" w:rsidP="0053429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с.Верхнее Яхшеево, Новая</w:t>
            </w:r>
            <w:r w:rsidRPr="005642F0">
              <w:rPr>
                <w:rFonts w:ascii="Times New Roman" w:hAnsi="Times New Roman"/>
                <w:lang w:val="tt-RU"/>
              </w:rPr>
              <w:t>,1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3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3B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Договор с Палатой имущественных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муниципального рай</w:t>
            </w:r>
            <w:r>
              <w:rPr>
                <w:rFonts w:ascii="Times New Roman" w:hAnsi="Times New Roman"/>
                <w:sz w:val="20"/>
                <w:szCs w:val="20"/>
              </w:rPr>
              <w:t>она от 03.09.2007 №МО 14-006-002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60735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соглашение от 26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</w:t>
            </w: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60735" w:rsidRPr="005642F0" w:rsidTr="00B61E8C">
        <w:trPr>
          <w:cantSplit/>
          <w:trHeight w:val="36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564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53429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D5020E">
              <w:rPr>
                <w:rFonts w:ascii="Times New Roman" w:hAnsi="Times New Roman"/>
                <w:b/>
              </w:rPr>
              <w:t>Основное общее образова</w:t>
            </w:r>
            <w:r>
              <w:rPr>
                <w:rFonts w:ascii="Times New Roman" w:hAnsi="Times New Roman"/>
                <w:b/>
              </w:rPr>
              <w:t>ние (основное</w:t>
            </w:r>
            <w:r w:rsidRPr="00D5020E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Репродукции картин-15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-3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Альбомы -  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прод.-4шт.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53429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Актанышскиймуниципаль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ный район </w:t>
            </w:r>
          </w:p>
          <w:p w:rsidR="0053429A" w:rsidRPr="005642F0" w:rsidRDefault="0053429A" w:rsidP="005342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с.Верхнее Яхшеево, Новая</w:t>
            </w:r>
            <w:r w:rsidRPr="005642F0">
              <w:rPr>
                <w:rFonts w:ascii="Times New Roman" w:hAnsi="Times New Roman"/>
                <w:sz w:val="20"/>
                <w:szCs w:val="20"/>
                <w:lang w:val="tt-RU"/>
              </w:rPr>
              <w:t>,1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3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4A3B" w:rsidRPr="005642F0" w:rsidRDefault="00F14A3B" w:rsidP="00F14A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Договор с Палатой имущественных и земельных  отношений </w:t>
            </w:r>
            <w:proofErr w:type="spellStart"/>
            <w:r w:rsidRPr="005642F0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муниципального рай</w:t>
            </w:r>
            <w:r>
              <w:rPr>
                <w:rFonts w:ascii="Times New Roman" w:hAnsi="Times New Roman"/>
                <w:sz w:val="20"/>
                <w:szCs w:val="20"/>
              </w:rPr>
              <w:t>она от 03.09.2007 №МО 14-006-002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60735" w:rsidRPr="005642F0" w:rsidRDefault="00F14A3B" w:rsidP="00F14A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Дополнительное соглашение от 26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.03.2010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№МО 14-1</w:t>
            </w:r>
            <w:r w:rsidRPr="00A06366">
              <w:rPr>
                <w:rFonts w:ascii="Times New Roman" w:hAnsi="Times New Roman"/>
                <w:sz w:val="20"/>
                <w:szCs w:val="20"/>
              </w:rPr>
              <w:t>06-01</w:t>
            </w: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 -68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Плакаты -16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Альбомы -  23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прод.-2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Компьютер – 1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Экран навесной – 1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Видеопроектор –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Принтер – 1шт.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.- 7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642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математика– 22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Таблицы геометрия – 8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-15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Стереометр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25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Планиметрич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игуры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- 5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  <w:lang w:val="en-US"/>
              </w:rPr>
              <w:t>ADSL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 xml:space="preserve"> модем-1шт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Компьютер Процессор-7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Монитор-7</w:t>
            </w:r>
          </w:p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642F0">
              <w:rPr>
                <w:rFonts w:ascii="Times New Roman" w:hAnsi="Times New Roman" w:cs="Times New Roman"/>
              </w:rPr>
              <w:t>Принтер – 2 шт.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Цифровые </w:t>
            </w:r>
            <w:proofErr w:type="spellStart"/>
            <w:r>
              <w:rPr>
                <w:rFonts w:ascii="Times New Roman" w:hAnsi="Times New Roman" w:cs="Times New Roman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ес</w:t>
            </w:r>
            <w:proofErr w:type="spellEnd"/>
            <w:r>
              <w:rPr>
                <w:rFonts w:ascii="Times New Roman" w:hAnsi="Times New Roman" w:cs="Times New Roman"/>
              </w:rPr>
              <w:t>. – 2 комплекта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Мультимедийные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прод</w:t>
            </w:r>
            <w:proofErr w:type="spellEnd"/>
            <w:r>
              <w:rPr>
                <w:rFonts w:ascii="Times New Roman" w:hAnsi="Times New Roman"/>
              </w:rPr>
              <w:t>.- 5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 – 1 шт.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-1</w:t>
            </w:r>
          </w:p>
          <w:p w:rsidR="00660735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Доска  магнитная-1шт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6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Компасы- 1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Гербарий- 2 комплект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Глобус- 2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Карты – 10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Коллекции – 5 шт.</w:t>
            </w:r>
          </w:p>
          <w:p w:rsidR="00660735" w:rsidRDefault="00660735" w:rsidP="00660735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-1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642F0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Весы учебные- 20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Термометры – 6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Штатив -15 шт.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– 2 шт.</w:t>
            </w:r>
          </w:p>
          <w:p w:rsidR="00660735" w:rsidRPr="005642F0" w:rsidRDefault="00660735" w:rsidP="005342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Слайды – 2 </w:t>
            </w:r>
            <w:proofErr w:type="spellStart"/>
            <w:r>
              <w:rPr>
                <w:rFonts w:ascii="Times New Roman" w:hAnsi="Times New Roman"/>
              </w:rPr>
              <w:t>компл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Приборы для лаб. работ- 40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Весы – 2 </w:t>
            </w: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 – 2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Коллекции- 8 </w:t>
            </w:r>
            <w:proofErr w:type="spellStart"/>
            <w:r>
              <w:rPr>
                <w:rFonts w:ascii="Times New Roman" w:hAnsi="Times New Roman"/>
              </w:rPr>
              <w:t>компл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</w:rPr>
            </w:pPr>
            <w:r w:rsidRPr="005642F0">
              <w:rPr>
                <w:rFonts w:ascii="Times New Roman" w:hAnsi="Times New Roman"/>
              </w:rPr>
              <w:t xml:space="preserve">Огнетушитель – 1 </w:t>
            </w:r>
            <w:proofErr w:type="spellStart"/>
            <w:proofErr w:type="gramStart"/>
            <w:r w:rsidRPr="005642F0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</w:t>
            </w:r>
          </w:p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 w:rsidRPr="005642F0">
              <w:rPr>
                <w:rFonts w:ascii="Times New Roman" w:hAnsi="Times New Roman"/>
                <w:sz w:val="20"/>
                <w:szCs w:val="20"/>
              </w:rPr>
              <w:t>-1шт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3E69">
              <w:rPr>
                <w:rFonts w:ascii="Times New Roman" w:hAnsi="Times New Roman"/>
                <w:sz w:val="20"/>
                <w:szCs w:val="20"/>
              </w:rPr>
              <w:t>Музыкальный центр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Портреты – 20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Атласы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-  1 шт.</w:t>
            </w:r>
          </w:p>
          <w:p w:rsidR="00660735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Аудиозаписи – 22 шт.</w:t>
            </w:r>
          </w:p>
          <w:p w:rsidR="00660735" w:rsidRPr="00C23E69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- 1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2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</w:rPr>
              <w:t xml:space="preserve">Швейная машина </w:t>
            </w:r>
            <w:r>
              <w:rPr>
                <w:rFonts w:ascii="Times New Roman" w:hAnsi="Times New Roman"/>
              </w:rPr>
              <w:t>–</w:t>
            </w:r>
            <w:r w:rsidR="0053429A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0735" w:rsidRPr="005642F0" w:rsidTr="00B61E8C">
        <w:trPr>
          <w:cantSplit/>
          <w:trHeight w:val="14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 xml:space="preserve">ОБЖ  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Противогазы-10шт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right="-637" w:firstLine="0"/>
              <w:rPr>
                <w:rFonts w:ascii="Times New Roman" w:hAnsi="Times New Roman" w:cs="Times New Roman"/>
              </w:rPr>
            </w:pPr>
          </w:p>
        </w:tc>
      </w:tr>
      <w:tr w:rsidR="00660735" w:rsidRPr="005642F0" w:rsidTr="00B61E8C">
        <w:trPr>
          <w:cantSplit/>
          <w:trHeight w:val="14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642F0">
              <w:rPr>
                <w:rFonts w:ascii="Times New Roman" w:hAnsi="Times New Roman" w:cs="Times New Roman"/>
              </w:rPr>
              <w:t>изическая культура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0735" w:rsidRPr="005642F0" w:rsidRDefault="00F14A3B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Маты гимнастические-11</w:t>
            </w:r>
            <w:r w:rsidR="00660735" w:rsidRPr="005642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60735" w:rsidRPr="005642F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Перекладина гимнастическая-1</w:t>
            </w:r>
            <w:r w:rsidR="00F14A3B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2F0">
              <w:rPr>
                <w:rFonts w:ascii="Times New Roman" w:hAnsi="Times New Roman"/>
                <w:sz w:val="20"/>
                <w:szCs w:val="20"/>
              </w:rPr>
              <w:t>Стойки для прыжков</w:t>
            </w:r>
          </w:p>
          <w:p w:rsidR="00660735" w:rsidRPr="005642F0" w:rsidRDefault="00660735" w:rsidP="00B61E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Ноутбук - 1</w:t>
            </w:r>
            <w:bookmarkStart w:id="0" w:name="_GoBack"/>
            <w:bookmarkEnd w:id="0"/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0735" w:rsidRPr="005642F0" w:rsidRDefault="00660735" w:rsidP="00B61E8C">
            <w:pPr>
              <w:pStyle w:val="ConsPlusNormal"/>
              <w:widowControl/>
              <w:spacing w:line="276" w:lineRule="auto"/>
              <w:ind w:right="-637" w:firstLine="0"/>
              <w:rPr>
                <w:rFonts w:ascii="Times New Roman" w:hAnsi="Times New Roman" w:cs="Times New Roman"/>
              </w:rPr>
            </w:pPr>
          </w:p>
        </w:tc>
      </w:tr>
    </w:tbl>
    <w:p w:rsidR="00660735" w:rsidRPr="005642F0" w:rsidRDefault="00660735" w:rsidP="00660735">
      <w:pPr>
        <w:pStyle w:val="ConsPlusNonformat"/>
        <w:widowControl/>
        <w:rPr>
          <w:rFonts w:ascii="Times New Roman" w:hAnsi="Times New Roman" w:cs="Times New Roman"/>
        </w:rPr>
      </w:pPr>
    </w:p>
    <w:p w:rsidR="007302FB" w:rsidRDefault="007302FB"/>
    <w:sectPr w:rsidR="007302FB" w:rsidSect="00660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60735"/>
    <w:rsid w:val="00023C85"/>
    <w:rsid w:val="000D1286"/>
    <w:rsid w:val="001206F6"/>
    <w:rsid w:val="0053429A"/>
    <w:rsid w:val="00660735"/>
    <w:rsid w:val="007302FB"/>
    <w:rsid w:val="007970BB"/>
    <w:rsid w:val="008063AC"/>
    <w:rsid w:val="008F5623"/>
    <w:rsid w:val="00AC781A"/>
    <w:rsid w:val="00F14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0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0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Admin</cp:lastModifiedBy>
  <cp:revision>8</cp:revision>
  <dcterms:created xsi:type="dcterms:W3CDTF">2018-11-26T09:35:00Z</dcterms:created>
  <dcterms:modified xsi:type="dcterms:W3CDTF">2018-11-27T05:34:00Z</dcterms:modified>
</cp:coreProperties>
</file>